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B63" w:rsidRPr="00BD4B63" w:rsidRDefault="00BD4B63" w:rsidP="00BD4B6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4B63">
        <w:rPr>
          <w:rFonts w:ascii="Times New Roman" w:eastAsia="Calibri" w:hAnsi="Times New Roman" w:cs="Times New Roman"/>
          <w:b/>
          <w:sz w:val="28"/>
          <w:szCs w:val="28"/>
        </w:rPr>
        <w:t>Рекомендуемый перечень произведений по направлению «Литература»</w:t>
      </w:r>
    </w:p>
    <w:tbl>
      <w:tblPr>
        <w:tblStyle w:val="13"/>
        <w:tblW w:w="9571" w:type="dxa"/>
        <w:tblLook w:val="04A0" w:firstRow="1" w:lastRow="0" w:firstColumn="1" w:lastColumn="0" w:noHBand="0" w:noVBand="1"/>
      </w:tblPr>
      <w:tblGrid>
        <w:gridCol w:w="982"/>
        <w:gridCol w:w="576"/>
        <w:gridCol w:w="1715"/>
        <w:gridCol w:w="2406"/>
        <w:gridCol w:w="1819"/>
        <w:gridCol w:w="2073"/>
      </w:tblGrid>
      <w:tr w:rsidR="00BD4B63" w:rsidRPr="00BD4B63" w:rsidTr="00BC7D19">
        <w:tc>
          <w:tcPr>
            <w:tcW w:w="989" w:type="dxa"/>
            <w:vMerge w:val="restart"/>
          </w:tcPr>
          <w:p w:rsidR="00BD4B63" w:rsidRPr="00BD4B63" w:rsidRDefault="00BD4B63" w:rsidP="00BD4B6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  <w:p w:rsidR="00BD4B63" w:rsidRPr="00BD4B63" w:rsidRDefault="00BD4B63" w:rsidP="00BD4B6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1-4</w:t>
            </w:r>
          </w:p>
        </w:tc>
        <w:tc>
          <w:tcPr>
            <w:tcW w:w="576" w:type="dxa"/>
            <w:shd w:val="clear" w:color="auto" w:fill="AEAAA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8" w:type="dxa"/>
            <w:shd w:val="clear" w:color="auto" w:fill="AEAAA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413" w:type="dxa"/>
            <w:shd w:val="clear" w:color="auto" w:fill="AEAAA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783" w:type="dxa"/>
            <w:shd w:val="clear" w:color="auto" w:fill="AEAAA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Обоснование</w:t>
            </w:r>
          </w:p>
        </w:tc>
        <w:tc>
          <w:tcPr>
            <w:tcW w:w="2092" w:type="dxa"/>
            <w:shd w:val="clear" w:color="auto" w:fill="AEAAA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Аким Я.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Учитель Так-Так и его разноцветная школа</w:t>
            </w:r>
          </w:p>
        </w:tc>
        <w:tc>
          <w:tcPr>
            <w:tcW w:w="1783" w:type="dxa"/>
            <w:vMerge w:val="restart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Список книг «золотого» фонда детской литературы (классика и современность) 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 на основании изучения читательских интересов Центра изучения чтения и литературы для детей РГДБ</w:t>
            </w: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(1923-2013)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Аксаков С.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Аленький цветочек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Общественное достояние 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(1791-1859)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Алмазов Б.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Казачьи сказки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1944)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Андерсен Ханс Кристиан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Сказки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(1805-1875)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Бажов П.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Уральские сказы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(1879-1950</w:t>
            </w:r>
            <w:proofErr w:type="gramStart"/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)  Срок</w:t>
            </w:r>
            <w:proofErr w:type="gramEnd"/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действия авт. права истекает в 2025 г.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Барри Джеймс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Питер Пэн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(1860-1937)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Бианки В.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и сказки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(1894-1959) Срок действия авт. права истекает в 2034 г.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В. Г.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Стране Дремучих Трав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(1896-1972)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9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Булычев Кир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Девочка, с которой ничего не случится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(1934-2003)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Былины. Сказки о богатырях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 на Калиновом мосту. Никита Кожемяка </w:t>
            </w:r>
          </w:p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Богатыри и витязи Русской земли</w:t>
            </w:r>
          </w:p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Василий Буслаев </w:t>
            </w:r>
          </w:p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Добрыня и змей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Велтистов Е.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Гум-гам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(1934-1989)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Волков Александр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Волшебник изумрудного города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(1891-1977)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 А.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Военная тайна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Общественное достояние с 2016 г. </w:t>
            </w: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(1904-1941)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 А.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Голубая чашка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Общественное достояние с 2016 г. </w:t>
            </w: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(1904-1941)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 А.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Тимур и его команда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Общественное достояние с 2016 г. </w:t>
            </w: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(1904-1941)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Гаршин В.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Лягушка-путешественница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(1855-1888)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Гераскина Л.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В стране невыученных уроков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(1910-2010)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Горький М.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Воробьишко. Случай с Евсейкой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(1868-1936)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Госинни Р., Сампе Ж.-Ж.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Малыш Николя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Р. Госинни (1926-1977);</w:t>
            </w:r>
          </w:p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Ж.-Ж. Сампе (р. 1932)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Гофман Эрнст Теодор Амадей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Щелкунчик и Мышиный король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(1776-1822)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Грэм Кеннет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Ветер в ивах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(1859-1932)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Губарев В.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Королевство кривых зеркал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(1912-1981)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 В. И.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Сказки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(1801-1872)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 В. И.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Иллюстрированный словарь живого русского языка. Сост. В.Берестов, Н.Александрова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(1801-1872)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Одоевский В. Ф.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Городок в табакерке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(1804-1869)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Даррелл Джеральд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Моя семья и друге звери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(1925-1995)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Драгунский Виктор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Денискины рассказы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(1913-1972)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Дружков Ю. М. (н. ф. Постников)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Карандаш и Самоделкин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(1927-1983)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Ершов Петр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Конек-Горбунок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(1815-1869)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Зальтен Ф.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Бемби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достояние с 2016 г.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(1869-1945)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Заходер Б.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Стихи и сказки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(1918-2000)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Зощенко М.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Лёля и Минька. Рассказы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(1895-1958) 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</w:t>
            </w: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2033 г.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Катаев В.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Сын полка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(1897-1986)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Катаев В.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Белеет парус одинокий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(1897-1986)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Киплинг Р.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Маугли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(1865-1936)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Киплинг Р.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Ваш покорный слуга пес Бутс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(1865-1936)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Книжник Генрих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Петька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(р. 1935)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Кнорре Федор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Капитан Крокус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(1903-1987)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Крылов И. А.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Басни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(1769-1844)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Коржиков В.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Веселое мореплавание Солнышкина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(1931-2007)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Куприн А. И.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Чудесный доктор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(1870-1938)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Кургузов О.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 на потолке. Рассказы маленького мальчика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(1959-2004)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43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Куренниеми М.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Чудеса в розовом переулке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(1918-2004)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Лагерлёф</w:t>
            </w:r>
            <w:r w:rsidRPr="00BD4B63">
              <w:rPr>
                <w:rFonts w:ascii="Times New Roman" w:eastAsia="Calibri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Сельма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Чудесное путешествие Нильса с дикими гусями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(1858-1940)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Ларри Я. Л.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Необыкновенные приключения Карика и Вали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(1900-1977)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Линдгрен А.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Мы все из Бюллербю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Линдгрен А.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Мадикен и Пимс из Юнибаккена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Линдгрен Астрид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Эмиль из Лённиберги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Линдгрен Астрид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Пеппи Длинный чулок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Линдгрен Астрид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Карлсон, который живет на крыше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Маяковский В.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Кем быть?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(1893-1930)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Медведев В.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Баранкин, будь человеком!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(1923-1997)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Метерлинк М.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Синяя птица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(1862-1949) Срок действия авт. права истекает в 2020 г.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Милн Алан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Винни-Пух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(1882-1956) Срок действия авт. права истекает в 2027 г.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Могилевская С.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Семь разноцветных сказок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(1903-1981)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Мошковская Э.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Стихи, сказки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(1926-1981)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Некрасов А.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Приключения капитана Врунгеля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(1907-1987)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Некрасов Н.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Дедушка Мазай и зайцы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(1821-1878)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Несбит Э.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Заколдованный замок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(1858-1924)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Нестлингер Кристине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про Франца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(1936-2018)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Нортон М.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Добывайки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(1903-1992)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 Н.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«Живая шляпа» и другие рассказы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(1908-1976)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Носов Н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Приключения Незнайки и его друзей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(1908-1976)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Носов Николай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Витя Малеев в школе и дома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(1908-1976)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Носов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Незнайка на Луне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(1908-1976)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О. Генри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Вождь краснокожих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(1862-1910)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Олеша Юрий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Три толстяка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(1899-1960)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Осеева В.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Динка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(1902-1969)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Панова В.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Сережа: Несколько историй из жизни очень маленького мальчика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(1905-1973)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Пантелеев Л.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Честное слово: Рассказы, стихи, сказки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(1908-1987)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Пантелеев Л.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Рассказы о войне для детей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(1908-1987)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Паустовский К.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и сказки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(1892-1968)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Пермяк Е.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От костра до котла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(1902-1982)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Пивоварова И. М.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Однажды Катя с Манечкой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(1939-1986)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Пивоварова И. М.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 Люси Синицыной, ученицы третьего класса.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(1939-1986)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Писахов С.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Морожены волки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(1879-1960)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Платонов А.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Волшебное кольцо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(1899-1951) 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2026 г.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Погорельский А.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Черная курица, или Подземные жители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(1787-1836)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Пройслер О.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Маленькая баба яга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(1923-2013)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Пройслер О.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Маленькое привидение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(1923-2013)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Пройслер О.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Маленький водяной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(1923-2013)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Прокофьева С.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Приключения желтого чемоданчика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(р. 1928)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Пушкин Александр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о мертвой царевне и семи богатырях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о царе Салтане, о сыне его славном и могучем богатыре князе Гвидоне Салтановиче и о прекрасной царевне Лебеди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(1799-1837)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Рауд Эно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Муфта, Полботинка и Моховая борода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(1928-1996)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Ремнева М. Л.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 Буки Веди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1936)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Родари Джанни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 xml:space="preserve">Чиполлино 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(1920-1980)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Родари Джанни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Сказки по телефону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(1920-1980)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Родари Джанни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Путешествие голубой стрелы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(1920-1980)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Розанов С.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Приключения Травки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(1894-1957) 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2032 г.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Розе Т. В.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Большой фразеологический словарь для детей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1961)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tabs>
                <w:tab w:val="right" w:pos="239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Рус. нар. сказки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Сахарнов С.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Подводные приключения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Сахарнов С.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Сказки из дорожного чемодана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Семенов А.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Записная книжка волшебника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1941)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tabs>
                <w:tab w:val="right" w:pos="239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Сергиенко К. К.</w:t>
            </w: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Картонное сердце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(1940-1996)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Сеф Р.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 от сказки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(1931-2009)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Скребицкий Георгий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Друзья моего детства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(1903-1964)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Снегирев Г.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Рассказы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(1933-2004)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Соколов-Микитов И.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Лето в лесу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tabs>
                <w:tab w:val="left" w:pos="163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(1892-1975)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Станюкович К.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Максимка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(1843-1903)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Твен Марк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Приключения Тома Сойера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(1835-1910)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Токмакова Ирина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Аля, Кляксич и буква 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(1929-2018)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Толстой А. Н.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ни в чем не бывало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(1882-1945) 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2020 г.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Толстой А. Н.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Сорочьи сказки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(1882-1945) 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2020 г.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Толстой А. Н.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 Никиты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(1882-1945) 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2020 г.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Трэверс Памела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Мэри Поппинс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(1906-1996)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Тургенев И.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Бежин луг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(1818-1883)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Уайльд О.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Кентервильское привидение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(1854-1900)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Усачев Андрей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Бова-королевич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1958)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Усачев Андрей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Дедморозовка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1958)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Успенские В. В. и Л. В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Мифы Древней Греции: Золотое руно; Подвиги Геракла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 В. Успенский (1902-1960); Л. В. Успенский (1900-1978)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Успенский Л. В.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Беда с этим козликом. 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(1900-1978)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Успенский Эдуард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25 профессий Маши Филимоновой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(1937-2018)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Успенский Эдуард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Гарантийные человечки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(1937-2018)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Успенский Эдуард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Меховой интернат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(1937-2018)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Харрис Д.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Сказки дядюшки Римуса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(1845-1918)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Чарушин Е. И.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и сказки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(1901-1965)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Черный Саша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Библейские сказки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(1880-1932)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Чуковский Корней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Доктор Айболит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(1882-1969)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Шварц Е.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Два брата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(1886-1958) 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2033 г.</w:t>
            </w:r>
          </w:p>
        </w:tc>
      </w:tr>
      <w:tr w:rsidR="00BD4B63" w:rsidRPr="00BD4B63" w:rsidTr="00BC7D19"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Шварц Е.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Сказка о потерянном времени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(1886-1958) 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2033 г.</w:t>
            </w:r>
          </w:p>
        </w:tc>
      </w:tr>
      <w:tr w:rsidR="00BD4B63" w:rsidRPr="00BD4B63" w:rsidTr="00BC7D19">
        <w:trPr>
          <w:trHeight w:val="214"/>
        </w:trPr>
        <w:tc>
          <w:tcPr>
            <w:tcW w:w="989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71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Янссон Туве </w:t>
            </w:r>
          </w:p>
        </w:tc>
        <w:tc>
          <w:tcPr>
            <w:tcW w:w="241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Муми-тролли</w:t>
            </w:r>
          </w:p>
        </w:tc>
        <w:tc>
          <w:tcPr>
            <w:tcW w:w="1783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(1914-2001)</w:t>
            </w:r>
          </w:p>
        </w:tc>
      </w:tr>
    </w:tbl>
    <w:p w:rsidR="00BD4B63" w:rsidRPr="00BD4B63" w:rsidRDefault="00BD4B63" w:rsidP="00BD4B63">
      <w:pPr>
        <w:rPr>
          <w:rFonts w:ascii="Calibri" w:eastAsia="Calibri" w:hAnsi="Calibri" w:cs="Times New Roman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927"/>
        <w:gridCol w:w="621"/>
        <w:gridCol w:w="1786"/>
        <w:gridCol w:w="2249"/>
        <w:gridCol w:w="1837"/>
        <w:gridCol w:w="1925"/>
      </w:tblGrid>
      <w:tr w:rsidR="00BD4B63" w:rsidRPr="00BD4B63" w:rsidTr="00BC7D19">
        <w:tc>
          <w:tcPr>
            <w:tcW w:w="978" w:type="dxa"/>
            <w:shd w:val="clear" w:color="auto" w:fill="AEAAAA"/>
            <w:vAlign w:val="center"/>
          </w:tcPr>
          <w:p w:rsidR="00BD4B63" w:rsidRPr="00BD4B63" w:rsidRDefault="00BD4B63" w:rsidP="00BD4B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21" w:type="dxa"/>
            <w:shd w:val="clear" w:color="auto" w:fill="AEAAAA"/>
            <w:vAlign w:val="center"/>
          </w:tcPr>
          <w:p w:rsidR="00BD4B63" w:rsidRPr="00BD4B63" w:rsidRDefault="00BD4B63" w:rsidP="00BD4B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14" w:type="dxa"/>
            <w:shd w:val="clear" w:color="auto" w:fill="AEAAAA"/>
            <w:vAlign w:val="center"/>
          </w:tcPr>
          <w:p w:rsidR="00BD4B63" w:rsidRPr="00BD4B63" w:rsidRDefault="00BD4B63" w:rsidP="00BD4B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363" w:type="dxa"/>
            <w:shd w:val="clear" w:color="auto" w:fill="AEAAAA"/>
            <w:vAlign w:val="center"/>
          </w:tcPr>
          <w:p w:rsidR="00BD4B63" w:rsidRPr="00BD4B63" w:rsidRDefault="00BD4B63" w:rsidP="00BD4B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845" w:type="dxa"/>
            <w:shd w:val="clear" w:color="auto" w:fill="AEAAAA"/>
            <w:vAlign w:val="center"/>
          </w:tcPr>
          <w:p w:rsidR="00BD4B63" w:rsidRPr="00BD4B63" w:rsidRDefault="00BD4B63" w:rsidP="00BD4B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Обоснование</w:t>
            </w:r>
          </w:p>
        </w:tc>
        <w:tc>
          <w:tcPr>
            <w:tcW w:w="1950" w:type="dxa"/>
            <w:shd w:val="clear" w:color="auto" w:fill="AEAAAA"/>
            <w:vAlign w:val="center"/>
          </w:tcPr>
          <w:p w:rsidR="00BD4B63" w:rsidRPr="00BD4B63" w:rsidRDefault="00BD4B63" w:rsidP="00BD4B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</w:t>
            </w:r>
          </w:p>
        </w:tc>
      </w:tr>
      <w:tr w:rsidR="00BD4B63" w:rsidRPr="00BD4B63" w:rsidTr="00BC7D19">
        <w:tc>
          <w:tcPr>
            <w:tcW w:w="978" w:type="dxa"/>
            <w:vMerge w:val="restart"/>
          </w:tcPr>
          <w:p w:rsidR="00BD4B63" w:rsidRPr="00BD4B63" w:rsidRDefault="00BD4B63" w:rsidP="00BD4B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Слово о полку Игореве </w:t>
            </w:r>
          </w:p>
        </w:tc>
        <w:tc>
          <w:tcPr>
            <w:tcW w:w="1845" w:type="dxa"/>
            <w:vMerge w:val="restart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Список книг «золотого» фонда детской литературы (классика и современность) 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 на основании изучения читательских интересов Центра изучения чтения и литературы для детей РГДБ</w:t>
            </w: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Барашков В. Ф.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 как у вас говорят?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(1926-1997)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Бекман Теа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Крестовый поход в джинсах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(1923-2004)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Белых Г., Пантелеев Л.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Республика Шкид: Повесть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Белых (1906-1938) – реабилитирован в 1957 г.; Л. Пантелеев (1908-1987)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Беляев А.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Человек-амфибия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(1884-1942)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Бернетт Ф. </w:t>
            </w: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Маленькая принцесса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(1849-1924)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Бернетт Ф. </w:t>
            </w: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Таинственный сад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(1849-1924)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Ботева Мария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Мороженое в вафельном стаканчике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(р. 1980)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Брэдбери Р.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Что-то страшное грядет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(1920-2012)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4" w:type="dxa"/>
            <w:shd w:val="clear" w:color="auto" w:fill="auto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Булычев Кир</w:t>
            </w:r>
          </w:p>
        </w:tc>
        <w:tc>
          <w:tcPr>
            <w:tcW w:w="2363" w:type="dxa"/>
            <w:shd w:val="clear" w:color="auto" w:fill="auto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Сто лет тому вперед</w:t>
            </w:r>
          </w:p>
        </w:tc>
        <w:tc>
          <w:tcPr>
            <w:tcW w:w="1845" w:type="dxa"/>
            <w:vMerge/>
            <w:shd w:val="clear" w:color="auto" w:fill="auto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(1934-2003)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4" w:type="dxa"/>
            <w:shd w:val="clear" w:color="auto" w:fill="auto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И.</w:t>
            </w:r>
          </w:p>
        </w:tc>
        <w:tc>
          <w:tcPr>
            <w:tcW w:w="2363" w:type="dxa"/>
            <w:shd w:val="clear" w:color="auto" w:fill="auto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приключения Заморыша </w:t>
            </w:r>
          </w:p>
        </w:tc>
        <w:tc>
          <w:tcPr>
            <w:tcW w:w="1845" w:type="dxa"/>
            <w:vMerge/>
            <w:shd w:val="clear" w:color="auto" w:fill="auto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(1895-1966)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4" w:type="dxa"/>
            <w:shd w:val="clear" w:color="auto" w:fill="auto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Велтистов Е.</w:t>
            </w:r>
          </w:p>
        </w:tc>
        <w:tc>
          <w:tcPr>
            <w:tcW w:w="2363" w:type="dxa"/>
            <w:shd w:val="clear" w:color="auto" w:fill="auto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Приключения Электроника</w:t>
            </w:r>
          </w:p>
        </w:tc>
        <w:tc>
          <w:tcPr>
            <w:tcW w:w="1845" w:type="dxa"/>
            <w:vMerge/>
            <w:shd w:val="clear" w:color="auto" w:fill="auto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(1934-1989)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 Ж.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капитана Гранта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(1828-1905)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 А.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Комендант снежной крепости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Общественное достояние с 2016 г. </w:t>
            </w: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(1904-1941)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Гауф Вильгельм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Сборник сказок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(1802-1827)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Гернет Н., Ягдфельд Г.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Катя и крокодил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Гернет (1904-1982);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Ягдфельд (1908-1992)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Голицын С.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березовыми книгами.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(1909-1989)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Голицын С.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Сорок изыскателей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(1909-1989)</w:t>
            </w:r>
          </w:p>
        </w:tc>
      </w:tr>
      <w:tr w:rsidR="00BD4B63" w:rsidRPr="00BD4B63" w:rsidTr="00BC7D19">
        <w:trPr>
          <w:trHeight w:val="347"/>
        </w:trPr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Голявкин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Весельчаки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(1929-2001)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Гофман Эрнст Теодор Амадей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Сборник сказок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(1776-1822)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Гринвуд Д.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Маленький оборвыш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(1833-1929)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Грипе М.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Эльвис Карлссон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(1923-2007)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Даль Роальд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Матильда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(1916-1990)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Дашевская Нина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Я не тормоз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1979)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Дефо Даниель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Робинзон Крузо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(1660-1731)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Диккенс Чарльз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Приключения Оливера Твиста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(1812-1870)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Додж М. М.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Серебряные коньки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(1830-1905)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Думбадзе Н.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Я, бабушка, Илико и Илларион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(1928-1984)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Железников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Чучело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(1925-2015)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Житков Борис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Черные паруса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(1882-1938)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Каверин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Сказки (Летающий мальчик. Легкие шаги. Немухинские музыканты)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(1902-1989)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Каверин Вениамин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Два капитана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(1902-1989)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Кассиль Л.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Кондуит и Швамбрания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(1905-1970)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Кассиль Л.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Дорогие мои мальчишки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(1905-1970)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Кассиль Л.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связи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(1905-1970)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Катаев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Хуторок в степи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(1897-1986)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Кестнер Э.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Эмиль и сыщики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(1899-1974)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Киплинг Р.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Отважные капитаны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(1865-1936)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Киплинг Редьярд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Книга джунглей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(1865-1936)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Коваль Юрий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Шамайка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(1938-1995)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Коваль Юрий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5 похищенных монахов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(1938-1995)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Коваль Юрий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Приключения Васи Куролесова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(1938-1995)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Койн И.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Девочка, с которой детям не разрешали водиться 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(1905-1982)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Колесов В.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русского языка в рассказах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(р. 1934)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Кондратов А. М.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Земля людей — земля языков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(1937-1993)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Корчак Януш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Король Матиуш первый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(1878-1942)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Коршунов М.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Караул! Тигры!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(1924-2003)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Костомаров В. Г.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Жизнь языка: От вятичей до москвичей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1930)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Крапивин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 со шпагой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(р. 1938)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Крапивин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сторона, где ветер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(р. 1938)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Крапивин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Летящие сказки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(р. 1938)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Кэрролл Льюис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Алиса в стране чудес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(1832-1898)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Лагерлеф С.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Легенды о Христе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(1858-1940)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Лагин Лазарь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Старик Хоттабыч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(1903-1979)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Линдгрен А.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Львиное Сердце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Линдгрен А.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Калле Блумквист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Линдгрен </w:t>
            </w:r>
            <w:proofErr w:type="gramStart"/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Астрид .</w:t>
            </w:r>
            <w:proofErr w:type="gramEnd"/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Мио, мой Мио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(1907-2002)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Лонгфелло Г.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Песнь о Гайавате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(1807-1882)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Лондон Д.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Рассказы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(1876-1916)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Льюис Клайв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Хроники Нарнии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(1898-1963)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 Г.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семьи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(1830-1907)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Маршалл А.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 прыгать через лужи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(1902-1984)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Милославский И. Г.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нужна грамматика?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1938)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Миронова Т. Л.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Необычайное путешествие в Древнюю Русь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1961)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Могилевская С.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Марка страны Гонделупы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(1903-1981)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Мокиенко В. М.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глубь поговорки: Рассказы о происхождении крылатых слов и образных выражений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1940)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Мокиенко В. М.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Загадки русской фразеологии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1940)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Москвина М.                                 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Моя собака любит джаз                                       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(р. 1954)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Нагишкин Д.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Амурские сказки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(1909-1961)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Окуджава Б.                        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Будь здоров, школяр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(1924-1997)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Осеева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Динка прощается с детством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(1902-1969)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Откупщиков Ю.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истокам слова: Рассказы о науке этимологии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(1924-2010)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Панов М.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Занимательная орфография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(1920-2001)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Пивоварова И. М.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думает моя голова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(1939-1986)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Э.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Золотой жук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(1809-1849)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Погодин Р.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Дубравка  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(1925-1993)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Погорельский А.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Волшебные повести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(1787-1836)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Поляков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сто девяностая школа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(1909-1979)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Приемыхов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Витька-Винт и Севка-Кухня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(1943-2000)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Пройслер О.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Крабат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(1923-2013)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Пушкин Александр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Руслан и Людмила: Поэма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(1799-1837)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Распутин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Уроки французского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(1937-2015)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Рекемчук А.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(1927-2017)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Рид Томас Майн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Всадник без головы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(1818-1883)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Роньшин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Тайна зефира в шоколаде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1958)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Рыбаков Анатолий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Кортик. Бронзовая птица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(1911-1998)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Саломатов А.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Приключения Цицерона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1953)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Свифт Джонатан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Гулливера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(1667-1745)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Сент-Экзюпери Антуан де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Маленький принц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(1900-1944)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Сергиенко К. К.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Дни поздней осени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(1940-1996)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Сергиенко К. К.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Кеес — Адмирал Тюльпанов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(1940-1996)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Сетон-Томпсон Эрнест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Королевская аналостанка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(1860-1946)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Соломко Н.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Белая лошадь – горе не мое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1950)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 Ю.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Вовка Грушин и другие. Рассказы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(1914-1997)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Стивенсон Роберт Льюис 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Остров сокровищ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(1850-1894)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Твен М.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 и нищий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(1835-1910)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Твен Марк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Приключения Гекльберри Финна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(1835-1910)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Токмакова Ирина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родной земле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(1929-2018)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Толкиен Джон Р. Р.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Хоббит, или </w:t>
            </w:r>
            <w:proofErr w:type="gramStart"/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Туда</w:t>
            </w:r>
            <w:proofErr w:type="gramEnd"/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обратно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(1892-1973)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Троепольский Г.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Белый Бим Черное Ухо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(1905-1995)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Уайт Т. Х.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Отдохновение мисс Мэшем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(1906-1964)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Успенский Л.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Имя дома твоего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(1900-1978)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Успенский Л.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закону буквы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(1900-1978)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Успенский Л.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 и твоё имя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(1900-1978)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Уэллс Г.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Человек-невидимка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(1866-1946)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Федосюк Ю. А.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Русские фамилии: Популярный этимологический словарь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(1920-1993)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Федосюк Ю. А.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непонятно у классиков, или Энциклопедия русского быта XIX века.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(1920-1993)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Филякова Е., Меньшов В.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Русская письменность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авторы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(сведения </w:t>
            </w: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дате рождения не найдены)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Фингарет С.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Исторические повести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1927)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Чапек Карел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Дашенька, или История щенячьей жизни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(1890-1938)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111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Чехов А.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(1860-1904)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Чуковский К.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Серебряный герб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(1882-1969)</w:t>
            </w:r>
          </w:p>
        </w:tc>
      </w:tr>
      <w:tr w:rsidR="00BD4B63" w:rsidRPr="00BD4B63" w:rsidTr="00BC7D19">
        <w:trPr>
          <w:trHeight w:val="116"/>
        </w:trPr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Чуковский К.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Живой как жизнь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(1882-1969)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Шахназаров К.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Курьер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1952)</w:t>
            </w:r>
          </w:p>
        </w:tc>
      </w:tr>
      <w:tr w:rsidR="00BD4B63" w:rsidRPr="00BD4B63" w:rsidTr="00BC7D19">
        <w:tc>
          <w:tcPr>
            <w:tcW w:w="978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81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Энде Михаэль</w:t>
            </w:r>
          </w:p>
        </w:tc>
        <w:tc>
          <w:tcPr>
            <w:tcW w:w="2363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Бесконечная история</w:t>
            </w:r>
          </w:p>
        </w:tc>
        <w:tc>
          <w:tcPr>
            <w:tcW w:w="1845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(1929-1995)</w:t>
            </w:r>
          </w:p>
        </w:tc>
      </w:tr>
    </w:tbl>
    <w:p w:rsidR="00BD4B63" w:rsidRPr="00BD4B63" w:rsidRDefault="00BD4B63" w:rsidP="00BD4B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4B63" w:rsidRPr="00BD4B63" w:rsidRDefault="00BD4B63" w:rsidP="00BD4B63">
      <w:pPr>
        <w:rPr>
          <w:rFonts w:ascii="Calibri" w:eastAsia="Calibri" w:hAnsi="Calibri" w:cs="Times New Roman"/>
        </w:rPr>
      </w:pPr>
    </w:p>
    <w:tbl>
      <w:tblPr>
        <w:tblStyle w:val="13"/>
        <w:tblW w:w="9571" w:type="dxa"/>
        <w:tblLook w:val="04A0" w:firstRow="1" w:lastRow="0" w:firstColumn="1" w:lastColumn="0" w:noHBand="0" w:noVBand="1"/>
      </w:tblPr>
      <w:tblGrid>
        <w:gridCol w:w="979"/>
        <w:gridCol w:w="495"/>
        <w:gridCol w:w="1710"/>
        <w:gridCol w:w="2505"/>
        <w:gridCol w:w="1819"/>
        <w:gridCol w:w="2063"/>
      </w:tblGrid>
      <w:tr w:rsidR="00BD4B63" w:rsidRPr="00BD4B63" w:rsidTr="00BC7D19">
        <w:tc>
          <w:tcPr>
            <w:tcW w:w="990" w:type="dxa"/>
            <w:vMerge w:val="restart"/>
          </w:tcPr>
          <w:p w:rsidR="00BD4B63" w:rsidRPr="00BD4B63" w:rsidRDefault="00BD4B63" w:rsidP="00BD4B6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 9-11</w:t>
            </w:r>
          </w:p>
        </w:tc>
        <w:tc>
          <w:tcPr>
            <w:tcW w:w="496" w:type="dxa"/>
            <w:shd w:val="clear" w:color="auto" w:fill="AEAAAA"/>
            <w:vAlign w:val="center"/>
          </w:tcPr>
          <w:p w:rsidR="00BD4B63" w:rsidRPr="00BD4B63" w:rsidRDefault="00BD4B63" w:rsidP="00BD4B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24" w:type="dxa"/>
            <w:shd w:val="clear" w:color="auto" w:fill="AEAAAA"/>
            <w:vAlign w:val="center"/>
          </w:tcPr>
          <w:p w:rsidR="00BD4B63" w:rsidRPr="00BD4B63" w:rsidRDefault="00BD4B63" w:rsidP="00BD4B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568" w:type="dxa"/>
            <w:shd w:val="clear" w:color="auto" w:fill="AEAAAA"/>
            <w:vAlign w:val="center"/>
          </w:tcPr>
          <w:p w:rsidR="00BD4B63" w:rsidRPr="00BD4B63" w:rsidRDefault="00BD4B63" w:rsidP="00BD4B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701" w:type="dxa"/>
            <w:shd w:val="clear" w:color="auto" w:fill="AEAAAA"/>
            <w:vAlign w:val="center"/>
          </w:tcPr>
          <w:p w:rsidR="00BD4B63" w:rsidRPr="00BD4B63" w:rsidRDefault="00BD4B63" w:rsidP="00BD4B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Обоснование</w:t>
            </w:r>
          </w:p>
        </w:tc>
        <w:tc>
          <w:tcPr>
            <w:tcW w:w="2092" w:type="dxa"/>
            <w:shd w:val="clear" w:color="auto" w:fill="AEAAAA"/>
            <w:vAlign w:val="center"/>
          </w:tcPr>
          <w:p w:rsidR="00BD4B63" w:rsidRPr="00BD4B63" w:rsidRDefault="00BD4B63" w:rsidP="00BD4B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Беляев А.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Голова профессора Доуэля</w:t>
            </w:r>
          </w:p>
        </w:tc>
        <w:tc>
          <w:tcPr>
            <w:tcW w:w="1701" w:type="dxa"/>
            <w:vMerge w:val="restart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Список книг «золотого» фонда детской литературы (классика и современность) 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 на основании изучения читательских интересов Центра изучения чтения и литературы для детей РГДБ</w:t>
            </w: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(1884-1942)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Богомолов В.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(1926-2003)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Брэдбери Рей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451 градус по Фаренгейту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(1920-2012)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4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 xml:space="preserve">Быков Василь 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Альпийская баллада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(1924-2003)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Веркин Эдуард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Облачный полк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(р. 1975)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Голдинг У.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Повелитель мух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(1911-1993)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Гончаров И.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Обрыв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(1812-1891)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Грин А.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Бегущая по волнам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(1880-1932)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9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Громова Ольга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Сахарный ребенок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(р. 1956)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Джером К. Джером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Трое в лодке, не считая собаки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(1859-1927)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Диккенс Чарльз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Лавка древностей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(1812-1870)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Диккенс Чарльз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Жизнь Дэвида Копперфилда</w:t>
            </w: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(1812-1870)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Диккенс Чарльз 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Тайна Эдвина Друда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(1812-1870)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Достоевский Ф. М.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Подросток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(1821-1881)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Дюма Александр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Три мушкетера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(1802-1870)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Ефремов И.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Катти Сарк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(1907-1972)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Искандер Ф.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Детство Чика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(1929-2016)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Каверин Вениамин 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Два капитана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(1902-1989)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Киплинг Р.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(1865-1936)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Конан Дойль Артур 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Приключения Шерлока Холмса и доктора Ватсона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(1859-1930)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 Х.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Убить пересмешника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(1926-2016)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Лопе де Вега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Собака на сене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(1562-1635)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Мелвилл Г.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 Дик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(1819-1891)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Мольер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Мещанин во дворянстве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(1622-1673)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Моэм У. С.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Бремя страстей человеческих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(1874-1965)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Генри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Избранные новеллы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(1862-1910)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Обручев В.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Земля Санникова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(1863-1956) 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2031 г.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Олдридж Дж.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Последний дюйм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(1918-2015)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29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Оруэлл Джордж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(1903-1950) Срок действия авт. права истекает в 2021 г.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Осетров Е.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Живая древняя Русь. Мир Игоревой песни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(1923-1993)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Островский А.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Пьесы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(1823-1886)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Парнов Еремей 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Ларец Марии Медичи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(1935-2009)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Паустовский К.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Повесть о жизни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(1892-1968)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Петросян Мариам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Дом, в </w:t>
            </w:r>
            <w:proofErr w:type="gramStart"/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котором….</w:t>
            </w:r>
            <w:proofErr w:type="gramEnd"/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(р. 1969)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Пикуль В.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 с бантиками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(1928-1990)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Пикуль В.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Моонзунд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(1928-1990)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Прокофьева С.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Франкенштейн и другие страшные истории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(р. 1928)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Пушкин Александр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Письма жене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(1799-1837)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39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Ремарк Эрих Мария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Три товарища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bCs/>
                <w:spacing w:val="15"/>
                <w:sz w:val="24"/>
                <w:szCs w:val="24"/>
              </w:rPr>
              <w:t>(1898-1970)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Сенкевич Генрик 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Крестоносцы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(1846-1916)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Стругацкие А. и Б.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Понедельник начинается в субботу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 Стругацкий (1925-1991); Б. Стругацкий (1933-2012)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Сэлинджер Джером Д.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Над пропастью во ржи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(1919-2010)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Тахо-Годи А. А.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Греческая мифология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(р. 1922)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Твардовский А.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Василий Теркин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(1910-1971)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Думбадзе Н.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 вижу солнце 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(1928-1984)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Толкиен Джон Р. Р.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Властелин колец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(1892-1973)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Толстой Алексей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Гиперболоид инженера Гарина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(1882-1945) 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2020 г.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Тынянов Ю.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Кюхля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(1894-1943)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Тынянов Ю.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Смерть Вазир-Мухтара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(1894-1943)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Тынянов Ю.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Пушкин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(1894-1943)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Уайльд О.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Портрет Дориана Грея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достояние</w:t>
            </w:r>
          </w:p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(1854-1900)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Шварц Е.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Обыкновенное чудо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(1886-1958) 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2033 г.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Шоу Ирвин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Богач, бедняк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(1913-1984)</w:t>
            </w:r>
          </w:p>
        </w:tc>
      </w:tr>
      <w:tr w:rsidR="00BD4B63" w:rsidRPr="00BD4B63" w:rsidTr="00BC7D19">
        <w:tc>
          <w:tcPr>
            <w:tcW w:w="990" w:type="dxa"/>
            <w:vMerge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24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 В. Г.</w:t>
            </w:r>
          </w:p>
        </w:tc>
        <w:tc>
          <w:tcPr>
            <w:tcW w:w="2568" w:type="dxa"/>
          </w:tcPr>
          <w:p w:rsidR="00BD4B63" w:rsidRPr="00BD4B63" w:rsidRDefault="00BD4B63" w:rsidP="00BD4B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Батый</w:t>
            </w:r>
          </w:p>
        </w:tc>
        <w:tc>
          <w:tcPr>
            <w:tcW w:w="1701" w:type="dxa"/>
            <w:vMerge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</w:tcPr>
          <w:p w:rsidR="00BD4B63" w:rsidRPr="00BD4B63" w:rsidRDefault="00BD4B63" w:rsidP="00BD4B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4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(1974-1954) </w:t>
            </w:r>
            <w:r w:rsidRPr="00BD4B63">
              <w:rPr>
                <w:rFonts w:ascii="Times New Roman" w:eastAsia="Calibri" w:hAnsi="Times New Roman" w:cs="Times New Roman"/>
                <w:sz w:val="24"/>
                <w:szCs w:val="24"/>
              </w:rPr>
              <w:t>Срок действия авт. права истекает в 2029 г.</w:t>
            </w:r>
          </w:p>
        </w:tc>
      </w:tr>
    </w:tbl>
    <w:p w:rsidR="00077D90" w:rsidRDefault="00BD4B63">
      <w:bookmarkStart w:id="0" w:name="_GoBack"/>
      <w:bookmarkEnd w:id="0"/>
    </w:p>
    <w:sectPr w:rsidR="00077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B63"/>
    <w:rsid w:val="004850DA"/>
    <w:rsid w:val="00BD4B63"/>
    <w:rsid w:val="00DB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83010-4A3A-4F68-8335-96CF2604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D4B63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D4B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B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D4B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BD4B63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BD4B63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BD4B63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BD4B63"/>
    <w:rPr>
      <w:vertAlign w:val="superscript"/>
    </w:rPr>
  </w:style>
  <w:style w:type="paragraph" w:styleId="a7">
    <w:name w:val="footnote text"/>
    <w:basedOn w:val="a"/>
    <w:link w:val="a8"/>
    <w:semiHidden/>
    <w:unhideWhenUsed/>
    <w:rsid w:val="00BD4B63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BD4B63"/>
    <w:rPr>
      <w:sz w:val="20"/>
      <w:szCs w:val="20"/>
    </w:rPr>
  </w:style>
  <w:style w:type="character" w:styleId="a9">
    <w:name w:val="footnote reference"/>
    <w:basedOn w:val="a0"/>
    <w:semiHidden/>
    <w:unhideWhenUsed/>
    <w:rsid w:val="00BD4B63"/>
    <w:rPr>
      <w:vertAlign w:val="superscript"/>
    </w:rPr>
  </w:style>
  <w:style w:type="character" w:customStyle="1" w:styleId="w">
    <w:name w:val="w"/>
    <w:basedOn w:val="a0"/>
    <w:rsid w:val="00BD4B63"/>
  </w:style>
  <w:style w:type="character" w:styleId="aa">
    <w:name w:val="Emphasis"/>
    <w:basedOn w:val="a0"/>
    <w:uiPriority w:val="20"/>
    <w:qFormat/>
    <w:rsid w:val="00BD4B63"/>
    <w:rPr>
      <w:i/>
      <w:iCs/>
    </w:rPr>
  </w:style>
  <w:style w:type="paragraph" w:customStyle="1" w:styleId="Default">
    <w:name w:val="Default"/>
    <w:rsid w:val="00BD4B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uiPriority w:val="99"/>
    <w:qFormat/>
    <w:rsid w:val="00BD4B63"/>
    <w:pPr>
      <w:autoSpaceDE w:val="0"/>
      <w:autoSpaceDN w:val="0"/>
      <w:adjustRightInd w:val="0"/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b">
    <w:name w:val="Название Знак"/>
    <w:link w:val="ac"/>
    <w:uiPriority w:val="10"/>
    <w:rsid w:val="00BD4B6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c">
    <w:name w:val="Title"/>
    <w:basedOn w:val="a"/>
    <w:next w:val="a"/>
    <w:link w:val="ab"/>
    <w:uiPriority w:val="10"/>
    <w:qFormat/>
    <w:rsid w:val="00BD4B63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2">
    <w:name w:val="Название Знак1"/>
    <w:basedOn w:val="a0"/>
    <w:uiPriority w:val="10"/>
    <w:rsid w:val="00BD4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uiPriority w:val="10"/>
    <w:rsid w:val="00BD4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e">
    <w:name w:val="Table Grid"/>
    <w:basedOn w:val="a1"/>
    <w:uiPriority w:val="59"/>
    <w:rsid w:val="00BD4B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rsid w:val="00BD4B63"/>
  </w:style>
  <w:style w:type="character" w:customStyle="1" w:styleId="track-descriptionname">
    <w:name w:val="track-description__name"/>
    <w:rsid w:val="00BD4B63"/>
  </w:style>
  <w:style w:type="character" w:styleId="af">
    <w:name w:val="Hyperlink"/>
    <w:uiPriority w:val="99"/>
    <w:unhideWhenUsed/>
    <w:rsid w:val="00BD4B63"/>
    <w:rPr>
      <w:color w:val="0000FF"/>
      <w:u w:val="single"/>
    </w:rPr>
  </w:style>
  <w:style w:type="paragraph" w:customStyle="1" w:styleId="c10">
    <w:name w:val="c10"/>
    <w:basedOn w:val="a"/>
    <w:rsid w:val="00BD4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BD4B63"/>
  </w:style>
  <w:style w:type="table" w:styleId="3">
    <w:name w:val="Table Simple 3"/>
    <w:basedOn w:val="a1"/>
    <w:rsid w:val="00BD4B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0">
    <w:name w:val="Normal (Web)"/>
    <w:basedOn w:val="a"/>
    <w:uiPriority w:val="99"/>
    <w:unhideWhenUsed/>
    <w:rsid w:val="00BD4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uiPriority w:val="99"/>
    <w:qFormat/>
    <w:rsid w:val="00BD4B63"/>
    <w:pPr>
      <w:autoSpaceDE w:val="0"/>
      <w:autoSpaceDN w:val="0"/>
      <w:adjustRightInd w:val="0"/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rsid w:val="00BD4B63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BD4B6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BD4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BD4B63"/>
  </w:style>
  <w:style w:type="paragraph" w:styleId="af3">
    <w:name w:val="footer"/>
    <w:basedOn w:val="a"/>
    <w:link w:val="af4"/>
    <w:uiPriority w:val="99"/>
    <w:unhideWhenUsed/>
    <w:rsid w:val="00BD4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D4B63"/>
  </w:style>
  <w:style w:type="character" w:styleId="af5">
    <w:name w:val="annotation reference"/>
    <w:basedOn w:val="a0"/>
    <w:uiPriority w:val="99"/>
    <w:semiHidden/>
    <w:unhideWhenUsed/>
    <w:rsid w:val="00BD4B6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BD4B6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BD4B63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D4B6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D4B63"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BD4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BD4B63"/>
    <w:rPr>
      <w:rFonts w:ascii="Segoe UI" w:hAnsi="Segoe UI" w:cs="Segoe UI"/>
      <w:sz w:val="18"/>
      <w:szCs w:val="18"/>
    </w:rPr>
  </w:style>
  <w:style w:type="paragraph" w:customStyle="1" w:styleId="c2">
    <w:name w:val="c2"/>
    <w:basedOn w:val="a"/>
    <w:rsid w:val="00BD4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BD4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D4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D4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D4B63"/>
    <w:pPr>
      <w:shd w:val="clear" w:color="BDBDBD" w:fill="BDBDB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D4B63"/>
    <w:pPr>
      <w:shd w:val="clear" w:color="BDBDBD" w:fill="BDBDB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D4B63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D4B63"/>
    <w:pPr>
      <w:shd w:val="clear" w:color="F3F3F3" w:fill="F3F3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D4B63"/>
    <w:pPr>
      <w:shd w:val="clear" w:color="F3F3F3" w:fill="F3F3F3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BD4B63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D4B63"/>
    <w:pPr>
      <w:shd w:val="clear" w:color="FFFFFF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BD4B63"/>
    <w:pPr>
      <w:shd w:val="clear" w:color="FFFFFF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BD4B63"/>
    <w:pPr>
      <w:shd w:val="clear" w:color="F3F3F3" w:fill="F3F3F3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BD4B63"/>
    <w:pPr>
      <w:shd w:val="clear" w:color="F3F3F3" w:fill="F3F3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D4B63"/>
    <w:pPr>
      <w:shd w:val="clear" w:color="F3F3F3" w:fill="F3F3F3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BD4B63"/>
    <w:pPr>
      <w:shd w:val="clear" w:color="FFFFFF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BD4B63"/>
    <w:pPr>
      <w:shd w:val="clear" w:color="F3F3F3" w:fill="F3F3F3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BD4B63"/>
    <w:pPr>
      <w:shd w:val="clear" w:color="FFFFFF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BD4B63"/>
    <w:pPr>
      <w:shd w:val="clear" w:color="F3F3F3" w:fill="F3F3F3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BD4B63"/>
    <w:pPr>
      <w:shd w:val="clear" w:color="F3F3F3" w:fill="F3F3F3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D4B63"/>
    <w:pPr>
      <w:shd w:val="clear" w:color="F3F3F3" w:fill="F3F3F3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BD4B6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BD4B6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BD4B6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BD4B6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D4B63"/>
    <w:pPr>
      <w:shd w:val="clear" w:color="F3F3F3" w:fill="F3F3F3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D4B6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D4B63"/>
    <w:pPr>
      <w:shd w:val="clear" w:color="F3F3F3" w:fill="F3F3F3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table" w:customStyle="1" w:styleId="13">
    <w:name w:val="Сетка таблицы1"/>
    <w:basedOn w:val="a1"/>
    <w:next w:val="ae"/>
    <w:uiPriority w:val="39"/>
    <w:rsid w:val="00BD4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trong"/>
    <w:basedOn w:val="a0"/>
    <w:uiPriority w:val="22"/>
    <w:qFormat/>
    <w:rsid w:val="00BD4B63"/>
    <w:rPr>
      <w:b/>
      <w:bCs/>
    </w:rPr>
  </w:style>
  <w:style w:type="table" w:customStyle="1" w:styleId="22">
    <w:name w:val="Сетка таблицы2"/>
    <w:basedOn w:val="a1"/>
    <w:next w:val="ae"/>
    <w:rsid w:val="00BD4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8">
    <w:name w:val="c18"/>
    <w:basedOn w:val="a"/>
    <w:rsid w:val="00BD4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D4B63"/>
    <w:rPr>
      <w:color w:val="605E5C"/>
      <w:shd w:val="clear" w:color="auto" w:fill="E1DFDD"/>
    </w:rPr>
  </w:style>
  <w:style w:type="paragraph" w:customStyle="1" w:styleId="c3">
    <w:name w:val="c3"/>
    <w:basedOn w:val="a"/>
    <w:rsid w:val="00BD4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llowedHyperlink"/>
    <w:basedOn w:val="a0"/>
    <w:uiPriority w:val="99"/>
    <w:semiHidden/>
    <w:unhideWhenUsed/>
    <w:rsid w:val="00BD4B63"/>
    <w:rPr>
      <w:color w:val="954F72" w:themeColor="followedHyperlink"/>
      <w:u w:val="single"/>
    </w:rPr>
  </w:style>
  <w:style w:type="table" w:customStyle="1" w:styleId="32">
    <w:name w:val="Сетка таблицы3"/>
    <w:basedOn w:val="a1"/>
    <w:next w:val="ae"/>
    <w:uiPriority w:val="59"/>
    <w:rsid w:val="00BD4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e"/>
    <w:uiPriority w:val="59"/>
    <w:rsid w:val="00BD4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e"/>
    <w:uiPriority w:val="59"/>
    <w:rsid w:val="00BD4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">
    <w:name w:val="text"/>
    <w:basedOn w:val="a0"/>
    <w:rsid w:val="00BD4B63"/>
  </w:style>
  <w:style w:type="character" w:customStyle="1" w:styleId="23">
    <w:name w:val="Неразрешенное упоминание2"/>
    <w:basedOn w:val="a0"/>
    <w:uiPriority w:val="99"/>
    <w:semiHidden/>
    <w:unhideWhenUsed/>
    <w:rsid w:val="00BD4B63"/>
    <w:rPr>
      <w:color w:val="605E5C"/>
      <w:shd w:val="clear" w:color="auto" w:fill="E1DFDD"/>
    </w:rPr>
  </w:style>
  <w:style w:type="table" w:customStyle="1" w:styleId="6">
    <w:name w:val="Сетка таблицы6"/>
    <w:basedOn w:val="a1"/>
    <w:next w:val="ae"/>
    <w:uiPriority w:val="59"/>
    <w:rsid w:val="00BD4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e"/>
    <w:uiPriority w:val="59"/>
    <w:rsid w:val="00BD4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2891</Words>
  <Characters>16485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2019-12-10T08:16:00Z</dcterms:created>
  <dcterms:modified xsi:type="dcterms:W3CDTF">2019-12-10T08:17:00Z</dcterms:modified>
</cp:coreProperties>
</file>